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</w:rPr>
        <w:t>级全日制MBA新生语言类奖学金申请表</w:t>
      </w:r>
    </w:p>
    <w:p>
      <w:pPr>
        <w:jc w:val="center"/>
        <w:rPr>
          <w:rFonts w:ascii="宋体" w:hAnsi="宋体" w:eastAsia="宋体" w:cs="宋体"/>
          <w:sz w:val="24"/>
        </w:rPr>
      </w:pPr>
    </w:p>
    <w:tbl>
      <w:tblPr>
        <w:tblStyle w:val="3"/>
        <w:tblW w:w="52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849"/>
        <w:gridCol w:w="786"/>
        <w:gridCol w:w="1657"/>
        <w:gridCol w:w="761"/>
        <w:gridCol w:w="2455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48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37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5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8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国籍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入学时间</w:t>
            </w:r>
          </w:p>
        </w:tc>
        <w:tc>
          <w:tcPr>
            <w:tcW w:w="137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8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84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37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8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47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工商管理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邮箱地址</w:t>
            </w:r>
          </w:p>
        </w:tc>
        <w:tc>
          <w:tcPr>
            <w:tcW w:w="137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65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48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奖学金类别</w:t>
            </w:r>
          </w:p>
        </w:tc>
        <w:tc>
          <w:tcPr>
            <w:tcW w:w="4514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48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申请理由</w:t>
            </w:r>
          </w:p>
        </w:tc>
        <w:tc>
          <w:tcPr>
            <w:tcW w:w="4514" w:type="pct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申请人签名：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48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部门审批</w:t>
            </w:r>
          </w:p>
        </w:tc>
        <w:tc>
          <w:tcPr>
            <w:tcW w:w="4514" w:type="pct"/>
            <w:gridSpan w:val="6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（公章）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48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学院审核意见</w:t>
            </w:r>
          </w:p>
        </w:tc>
        <w:tc>
          <w:tcPr>
            <w:tcW w:w="4514" w:type="pct"/>
            <w:gridSpan w:val="6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（公章）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YTFkNjFjYjBhZWIyYjU3YzFiNDQ1YjAwY2I4NTcifQ=="/>
  </w:docVars>
  <w:rsids>
    <w:rsidRoot w:val="0A2604CD"/>
    <w:rsid w:val="000B1C2F"/>
    <w:rsid w:val="00281CC8"/>
    <w:rsid w:val="009C4C61"/>
    <w:rsid w:val="00AE7F2E"/>
    <w:rsid w:val="00DB4C25"/>
    <w:rsid w:val="00DF0A4D"/>
    <w:rsid w:val="072F400F"/>
    <w:rsid w:val="0A2604CD"/>
    <w:rsid w:val="0AF5250C"/>
    <w:rsid w:val="16B3721C"/>
    <w:rsid w:val="514D219A"/>
    <w:rsid w:val="58216AEE"/>
    <w:rsid w:val="656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324</Characters>
  <Lines>2</Lines>
  <Paragraphs>1</Paragraphs>
  <TotalTime>134</TotalTime>
  <ScaleCrop>false</ScaleCrop>
  <LinksUpToDate>false</LinksUpToDate>
  <CharactersWithSpaces>379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2020-10-06T08:49:00Z</dcterms:created>
  <dc:creator>连心</dc:creator>
  <cp:lastModifiedBy>syc</cp:lastModifiedBy>
  <dcterms:modified xsi:type="dcterms:W3CDTF">2023-09-18T06:41:29Z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59DBEB361A4644A5B3D77736D16608E0</vt:lpwstr>
  </property>
</Properties>
</file>