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暨南大学2024年硕士研究生调剂申请表</w:t>
      </w:r>
    </w:p>
    <w:p>
      <w:pPr>
        <w:ind w:left="1029" w:leftChars="-222" w:hanging="1651" w:hangingChars="514"/>
        <w:rPr>
          <w:rFonts w:ascii="黑体" w:eastAsia="黑体"/>
          <w:b/>
          <w:bCs/>
          <w:sz w:val="32"/>
        </w:rPr>
      </w:pPr>
    </w:p>
    <w:p>
      <w:pPr>
        <w:ind w:left="611" w:leftChars="-222" w:hanging="1233" w:hangingChars="514"/>
        <w:rPr>
          <w:bCs/>
        </w:rPr>
      </w:pPr>
      <w:r>
        <w:rPr>
          <w:rFonts w:hint="eastAsia"/>
          <w:bCs/>
          <w:sz w:val="24"/>
        </w:rPr>
        <w:t xml:space="preserve">院系： 管理学院                                              </w:t>
      </w:r>
    </w:p>
    <w:tbl>
      <w:tblPr>
        <w:tblStyle w:val="4"/>
        <w:tblW w:w="10240" w:type="dxa"/>
        <w:tblInd w:w="-67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15"/>
        <w:gridCol w:w="1260"/>
        <w:gridCol w:w="540"/>
        <w:gridCol w:w="360"/>
        <w:gridCol w:w="180"/>
        <w:gridCol w:w="720"/>
        <w:gridCol w:w="540"/>
        <w:gridCol w:w="720"/>
        <w:gridCol w:w="180"/>
        <w:gridCol w:w="540"/>
        <w:gridCol w:w="720"/>
        <w:gridCol w:w="540"/>
        <w:gridCol w:w="1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现在工作单位</w:t>
            </w:r>
          </w:p>
        </w:tc>
        <w:tc>
          <w:tcPr>
            <w:tcW w:w="463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975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是否“985工程”大学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(不含独立学院)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第一志愿报考院校</w:t>
            </w:r>
          </w:p>
        </w:tc>
        <w:tc>
          <w:tcPr>
            <w:tcW w:w="7660" w:type="dxa"/>
            <w:gridSpan w:val="1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报考专业代码和名称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报考方向名称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调入专业代码和名称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调入方向名称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综合成绩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40" w:type="dxa"/>
            <w:gridSpan w:val="1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申请调剂理由：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6480" w:firstLineChars="2700"/>
              <w:rPr>
                <w:sz w:val="24"/>
              </w:rPr>
            </w:pPr>
          </w:p>
          <w:p>
            <w:pPr>
              <w:ind w:right="480"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</w:t>
            </w:r>
          </w:p>
          <w:p>
            <w:pPr>
              <w:ind w:right="480" w:firstLine="6480" w:firstLineChars="2700"/>
              <w:rPr>
                <w:sz w:val="24"/>
              </w:rPr>
            </w:pPr>
          </w:p>
          <w:p>
            <w:pPr>
              <w:ind w:right="480"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0240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中心审核意见：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</w:t>
            </w:r>
          </w:p>
          <w:p>
            <w:pPr>
              <w:ind w:right="480" w:firstLine="6480" w:firstLineChars="2700"/>
              <w:rPr>
                <w:sz w:val="24"/>
              </w:rPr>
            </w:pPr>
          </w:p>
          <w:p>
            <w:pPr>
              <w:ind w:right="480"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0240" w:type="dxa"/>
            <w:gridSpan w:val="14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</w:t>
            </w:r>
          </w:p>
          <w:p>
            <w:pPr>
              <w:ind w:right="480" w:firstLine="6480" w:firstLineChars="2700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b/>
          <w:bCs/>
          <w:sz w:val="24"/>
        </w:rPr>
      </w:pPr>
    </w:p>
    <w:sectPr>
      <w:pgSz w:w="11906" w:h="16838"/>
      <w:pgMar w:top="1091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FkNjFjYjBhZWIyYjU3YzFiNDQ1YjAwY2I4NTcifQ=="/>
  </w:docVars>
  <w:rsids>
    <w:rsidRoot w:val="007A3741"/>
    <w:rsid w:val="0004114B"/>
    <w:rsid w:val="00054738"/>
    <w:rsid w:val="0006495D"/>
    <w:rsid w:val="000655D7"/>
    <w:rsid w:val="0006706B"/>
    <w:rsid w:val="000A7D66"/>
    <w:rsid w:val="001049CA"/>
    <w:rsid w:val="001226CA"/>
    <w:rsid w:val="001238BF"/>
    <w:rsid w:val="00126CE0"/>
    <w:rsid w:val="001321E0"/>
    <w:rsid w:val="00155A17"/>
    <w:rsid w:val="001711AA"/>
    <w:rsid w:val="001A1BA6"/>
    <w:rsid w:val="001B353C"/>
    <w:rsid w:val="001E2F88"/>
    <w:rsid w:val="002129A2"/>
    <w:rsid w:val="00214068"/>
    <w:rsid w:val="00245C39"/>
    <w:rsid w:val="002A32A7"/>
    <w:rsid w:val="002B5B1F"/>
    <w:rsid w:val="002B7A1F"/>
    <w:rsid w:val="002F011D"/>
    <w:rsid w:val="003021AD"/>
    <w:rsid w:val="003269BC"/>
    <w:rsid w:val="0034440D"/>
    <w:rsid w:val="00350535"/>
    <w:rsid w:val="003B12D4"/>
    <w:rsid w:val="003B42AE"/>
    <w:rsid w:val="003D0117"/>
    <w:rsid w:val="004113C9"/>
    <w:rsid w:val="004658DD"/>
    <w:rsid w:val="00467968"/>
    <w:rsid w:val="00476BEB"/>
    <w:rsid w:val="00502EDA"/>
    <w:rsid w:val="0055475D"/>
    <w:rsid w:val="005B44AE"/>
    <w:rsid w:val="005D2A77"/>
    <w:rsid w:val="00600174"/>
    <w:rsid w:val="00623D0A"/>
    <w:rsid w:val="00674C9F"/>
    <w:rsid w:val="00676EE7"/>
    <w:rsid w:val="00694B85"/>
    <w:rsid w:val="0070314E"/>
    <w:rsid w:val="00707648"/>
    <w:rsid w:val="00711801"/>
    <w:rsid w:val="00716E98"/>
    <w:rsid w:val="00733B0C"/>
    <w:rsid w:val="00774778"/>
    <w:rsid w:val="007814F9"/>
    <w:rsid w:val="007A3741"/>
    <w:rsid w:val="007D76DD"/>
    <w:rsid w:val="00823BA3"/>
    <w:rsid w:val="008274E8"/>
    <w:rsid w:val="008A1E27"/>
    <w:rsid w:val="008B7391"/>
    <w:rsid w:val="008C6DAF"/>
    <w:rsid w:val="008D7545"/>
    <w:rsid w:val="00915DA3"/>
    <w:rsid w:val="00933F3C"/>
    <w:rsid w:val="00997F01"/>
    <w:rsid w:val="009A4A45"/>
    <w:rsid w:val="009C39F8"/>
    <w:rsid w:val="009E1303"/>
    <w:rsid w:val="00A0527B"/>
    <w:rsid w:val="00AA2B28"/>
    <w:rsid w:val="00AB0C2D"/>
    <w:rsid w:val="00AC5BBE"/>
    <w:rsid w:val="00B003C8"/>
    <w:rsid w:val="00B03F19"/>
    <w:rsid w:val="00B23C0F"/>
    <w:rsid w:val="00B25CE9"/>
    <w:rsid w:val="00B864F3"/>
    <w:rsid w:val="00B8694E"/>
    <w:rsid w:val="00BA1C3D"/>
    <w:rsid w:val="00C332D6"/>
    <w:rsid w:val="00CB43C9"/>
    <w:rsid w:val="00CB4947"/>
    <w:rsid w:val="00CC0AA8"/>
    <w:rsid w:val="00D03331"/>
    <w:rsid w:val="00D21248"/>
    <w:rsid w:val="00D3468C"/>
    <w:rsid w:val="00D37EAC"/>
    <w:rsid w:val="00DA7699"/>
    <w:rsid w:val="00DB07E2"/>
    <w:rsid w:val="00DB296B"/>
    <w:rsid w:val="00DF2EC6"/>
    <w:rsid w:val="00E21500"/>
    <w:rsid w:val="00E3295E"/>
    <w:rsid w:val="00EA4659"/>
    <w:rsid w:val="00EA7609"/>
    <w:rsid w:val="00EC5D77"/>
    <w:rsid w:val="00ED0211"/>
    <w:rsid w:val="00EE3B27"/>
    <w:rsid w:val="00EF6275"/>
    <w:rsid w:val="00F0319C"/>
    <w:rsid w:val="00F23EA7"/>
    <w:rsid w:val="00F641CE"/>
    <w:rsid w:val="00F67889"/>
    <w:rsid w:val="00FE18D1"/>
    <w:rsid w:val="00FF1330"/>
    <w:rsid w:val="15397285"/>
    <w:rsid w:val="331A7E16"/>
    <w:rsid w:val="3FD007CA"/>
    <w:rsid w:val="6F585BC8"/>
    <w:rsid w:val="740844BB"/>
    <w:rsid w:val="767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脚 Char"/>
    <w:link w:val="2"/>
    <w:autoRedefine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zsb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2024-03-13T01:01:00Z</dcterms:created>
  <dc:creator>zzl</dc:creator>
  <cp:lastModifiedBy>syc</cp:lastModifiedBy>
  <cp:lastPrinted>2004-04-05T09:24:00Z</cp:lastPrinted>
  <dcterms:modified xsi:type="dcterms:W3CDTF">2024-03-20T02:56:01Z</dcterms:modified>
  <dc:title>暨南大学硕士研究生调剂复试审批表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B29D88B7CFE949BB883DC34E2EF0B2ED</vt:lpwstr>
  </property>
</Properties>
</file>